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899EEA5" w14:textId="77777777" w:rsidR="009F11A0" w:rsidRDefault="00ED61BA">
      <w:pPr>
        <w:spacing w:after="0" w:line="240" w:lineRule="auto"/>
        <w:rPr>
          <w:rFonts w:ascii="Calibri Light" w:eastAsia="Calibri Light" w:hAnsi="Calibri Light" w:cs="Calibri Light"/>
          <w:b/>
          <w:color w:val="000000"/>
          <w:sz w:val="48"/>
        </w:rPr>
      </w:pPr>
      <w:r>
        <w:object w:dxaOrig="1656" w:dyaOrig="1656" w14:anchorId="7899EED2">
          <v:rect id="rectole0000000000" o:spid="_x0000_i1025" style="width:82.5pt;height:82.5pt" o:ole="" o:preferrelative="t" stroked="f">
            <v:imagedata r:id="rId5" o:title=""/>
          </v:rect>
          <o:OLEObject Type="Embed" ProgID="StaticMetafile" ShapeID="rectole0000000000" DrawAspect="Content" ObjectID="_1524491466" r:id="rId6"/>
        </w:object>
      </w:r>
      <w:r>
        <w:rPr>
          <w:rFonts w:ascii="Calibri Light" w:eastAsia="Calibri Light" w:hAnsi="Calibri Light" w:cs="Calibri Light"/>
          <w:b/>
          <w:color w:val="000000"/>
          <w:sz w:val="48"/>
        </w:rPr>
        <w:t>Dansk Drentsche Patrijshond Klub</w:t>
      </w:r>
    </w:p>
    <w:p w14:paraId="7899EEA6" w14:textId="2E8C17A7" w:rsidR="009F11A0" w:rsidRDefault="00ED61B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Bjarupgårdvej 14</w:t>
      </w:r>
      <w:r w:rsidR="00462A71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, Mollerup, 8600 Silkeborg</w:t>
      </w:r>
    </w:p>
    <w:p w14:paraId="7899EEA7" w14:textId="77777777" w:rsidR="00ED61BA" w:rsidRDefault="00ED61BA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685DE21B" w14:textId="77777777" w:rsidR="00462A71" w:rsidRDefault="00462A71" w:rsidP="00462A71">
      <w:pPr>
        <w:keepNext/>
        <w:spacing w:after="0" w:line="240" w:lineRule="auto"/>
        <w:rPr>
          <w:rFonts w:ascii="Verdana" w:eastAsia="Verdana" w:hAnsi="Verdana" w:cs="Verdana"/>
          <w:b/>
          <w:sz w:val="20"/>
          <w:u w:val="single"/>
        </w:rPr>
      </w:pPr>
      <w:r>
        <w:rPr>
          <w:rFonts w:ascii="Verdana" w:eastAsia="Verdana" w:hAnsi="Verdana" w:cs="Verdana"/>
          <w:b/>
          <w:sz w:val="20"/>
          <w:u w:val="single"/>
        </w:rPr>
        <w:t>Generalforsamling 2016</w:t>
      </w:r>
    </w:p>
    <w:p w14:paraId="74B81A65" w14:textId="22860FC2" w:rsidR="00462A71" w:rsidRDefault="00462A71" w:rsidP="00462A71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 xml:space="preserve">Dansk Drentsche Patrijshond Klub, indkalder hermed til ordinær generalforsamling </w:t>
      </w:r>
      <w:r>
        <w:rPr>
          <w:rFonts w:ascii="Verdana" w:eastAsia="Verdana" w:hAnsi="Verdana" w:cs="Verdana"/>
          <w:b/>
          <w:sz w:val="20"/>
        </w:rPr>
        <w:t>søndag d. 19. juni 201</w:t>
      </w:r>
      <w:r w:rsidR="008F65B8">
        <w:rPr>
          <w:rFonts w:ascii="Verdana" w:eastAsia="Verdana" w:hAnsi="Verdana" w:cs="Verdana"/>
          <w:b/>
          <w:sz w:val="20"/>
        </w:rPr>
        <w:t>6</w:t>
      </w:r>
      <w:r>
        <w:rPr>
          <w:rFonts w:ascii="Verdana" w:eastAsia="Verdana" w:hAnsi="Verdana" w:cs="Verdana"/>
          <w:b/>
          <w:sz w:val="20"/>
        </w:rPr>
        <w:t xml:space="preserve"> kl. </w:t>
      </w:r>
      <w:r w:rsidR="008F65B8">
        <w:rPr>
          <w:rFonts w:ascii="Verdana" w:eastAsia="Verdana" w:hAnsi="Verdana" w:cs="Verdana"/>
          <w:b/>
          <w:sz w:val="20"/>
        </w:rPr>
        <w:t>14</w:t>
      </w:r>
      <w:r>
        <w:rPr>
          <w:rFonts w:ascii="Verdana" w:eastAsia="Verdana" w:hAnsi="Verdana" w:cs="Verdana"/>
          <w:b/>
          <w:sz w:val="20"/>
        </w:rPr>
        <w:t xml:space="preserve">.00 </w:t>
      </w:r>
      <w:r w:rsidR="002A6DCC">
        <w:rPr>
          <w:rFonts w:ascii="Verdana" w:eastAsia="Verdana" w:hAnsi="Verdana" w:cs="Verdana"/>
          <w:sz w:val="20"/>
        </w:rPr>
        <w:t>(</w:t>
      </w:r>
      <w:r>
        <w:rPr>
          <w:rFonts w:ascii="Verdana" w:eastAsia="Verdana" w:hAnsi="Verdana" w:cs="Verdana"/>
          <w:sz w:val="20"/>
        </w:rPr>
        <w:t xml:space="preserve">efter DDPK udstillingen) Generalforsamlingen vil blive afholdt </w:t>
      </w:r>
      <w:r w:rsidR="00702EAC">
        <w:rPr>
          <w:rFonts w:ascii="Verdana" w:eastAsia="Verdana" w:hAnsi="Verdana" w:cs="Verdana"/>
          <w:sz w:val="20"/>
        </w:rPr>
        <w:t>på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b/>
          <w:sz w:val="20"/>
        </w:rPr>
        <w:t xml:space="preserve">Bjarupsøgård, Bjarupgårdvej 14a, 8600 Silkeborg. </w:t>
      </w:r>
    </w:p>
    <w:p w14:paraId="55D986CE" w14:textId="77777777" w:rsidR="00462A71" w:rsidRDefault="00462A71" w:rsidP="00462A71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15157F41" w14:textId="35B9DAD2" w:rsidR="00462A71" w:rsidRDefault="008F65B8" w:rsidP="00462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Fra kl. 13</w:t>
      </w:r>
      <w:r w:rsidR="00702EAC">
        <w:rPr>
          <w:rFonts w:ascii="Verdana" w:eastAsia="Verdana" w:hAnsi="Verdana" w:cs="Verdana"/>
          <w:sz w:val="20"/>
        </w:rPr>
        <w:t>:00 vil K</w:t>
      </w:r>
      <w:r w:rsidR="00462A71">
        <w:rPr>
          <w:rFonts w:ascii="Verdana" w:eastAsia="Verdana" w:hAnsi="Verdana" w:cs="Verdana"/>
          <w:sz w:val="20"/>
        </w:rPr>
        <w:t>lubben</w:t>
      </w:r>
      <w:r w:rsidR="00702EAC">
        <w:rPr>
          <w:rFonts w:ascii="Verdana" w:eastAsia="Verdana" w:hAnsi="Verdana" w:cs="Verdana"/>
          <w:sz w:val="20"/>
        </w:rPr>
        <w:t xml:space="preserve"> </w:t>
      </w:r>
      <w:r w:rsidR="00462A71">
        <w:rPr>
          <w:rFonts w:ascii="Verdana" w:eastAsia="Verdana" w:hAnsi="Verdana" w:cs="Verdana"/>
          <w:sz w:val="20"/>
        </w:rPr>
        <w:t>være vært med sandwich eller lignende</w:t>
      </w:r>
      <w:r w:rsidR="00F12C36">
        <w:rPr>
          <w:rFonts w:ascii="Verdana" w:eastAsia="Verdana" w:hAnsi="Verdana" w:cs="Verdana"/>
          <w:sz w:val="20"/>
        </w:rPr>
        <w:t xml:space="preserve"> samt drikkevarer</w:t>
      </w:r>
      <w:r w:rsidR="00462A71">
        <w:rPr>
          <w:rFonts w:ascii="Verdana" w:eastAsia="Verdana" w:hAnsi="Verdana" w:cs="Verdana"/>
          <w:sz w:val="20"/>
        </w:rPr>
        <w:t xml:space="preserve"> indtil generalforsamlingen starter. </w:t>
      </w:r>
    </w:p>
    <w:p w14:paraId="74BFA219" w14:textId="77777777" w:rsidR="00462A71" w:rsidRDefault="00462A71" w:rsidP="00462A71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76BA8FD7" w14:textId="77777777" w:rsidR="00462A71" w:rsidRDefault="00462A71" w:rsidP="00462A71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Dagsorden:</w:t>
      </w:r>
    </w:p>
    <w:p w14:paraId="6E2D278F" w14:textId="77777777" w:rsidR="00462A71" w:rsidRDefault="00462A71" w:rsidP="00462A7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Valg af dirigent</w:t>
      </w:r>
    </w:p>
    <w:p w14:paraId="55538DE9" w14:textId="77777777" w:rsidR="00462A71" w:rsidRDefault="00462A71" w:rsidP="00462A7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Valg af referent</w:t>
      </w:r>
    </w:p>
    <w:p w14:paraId="01781251" w14:textId="77777777" w:rsidR="00462A71" w:rsidRDefault="00462A71" w:rsidP="00462A7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Valg af 2 stemmetællere</w:t>
      </w:r>
    </w:p>
    <w:p w14:paraId="76636BC3" w14:textId="77777777" w:rsidR="00462A71" w:rsidRDefault="00462A71" w:rsidP="00462A7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Fremlæggelse af formandens beretning, til godkendelse</w:t>
      </w:r>
    </w:p>
    <w:p w14:paraId="5F2A1CD6" w14:textId="77777777" w:rsidR="00462A71" w:rsidRDefault="00462A71" w:rsidP="00462A7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Forelæggelse af det reviderede regnskab til godkendelse og meddelelses af ansvarsfrihed (decharge).</w:t>
      </w:r>
    </w:p>
    <w:p w14:paraId="6DA13301" w14:textId="77777777" w:rsidR="00462A71" w:rsidRDefault="00462A71" w:rsidP="00462A7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Budgetbehandling, herunder fastsættelse af kontingent</w:t>
      </w:r>
    </w:p>
    <w:p w14:paraId="5C2E9177" w14:textId="77777777" w:rsidR="00462A71" w:rsidRDefault="00462A71" w:rsidP="00462A7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Behandling af indkommende forslag.</w:t>
      </w:r>
    </w:p>
    <w:p w14:paraId="018F75D9" w14:textId="77777777" w:rsidR="00462A71" w:rsidRDefault="00462A71" w:rsidP="00462A7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Valg til bestyrelse</w:t>
      </w:r>
    </w:p>
    <w:p w14:paraId="77A8C3B8" w14:textId="77777777" w:rsidR="00462A71" w:rsidRDefault="00462A71" w:rsidP="00462A71">
      <w:pPr>
        <w:spacing w:after="0" w:line="240" w:lineRule="auto"/>
        <w:ind w:left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På valg er:</w:t>
      </w:r>
    </w:p>
    <w:p w14:paraId="20696B66" w14:textId="77777777" w:rsidR="00462A71" w:rsidRDefault="00462A71" w:rsidP="00462A71">
      <w:pPr>
        <w:spacing w:after="0" w:line="240" w:lineRule="auto"/>
        <w:ind w:left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Johanna Jongstra (modtager genvalg)</w:t>
      </w:r>
    </w:p>
    <w:p w14:paraId="3CCD6D89" w14:textId="2773D8F6" w:rsidR="008F65B8" w:rsidRDefault="00462A71" w:rsidP="008F65B8">
      <w:pPr>
        <w:spacing w:after="0" w:line="240" w:lineRule="auto"/>
        <w:ind w:left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Else Mar</w:t>
      </w:r>
      <w:r w:rsidR="008F65B8">
        <w:rPr>
          <w:rFonts w:ascii="Verdana" w:eastAsia="Verdana" w:hAnsi="Verdana" w:cs="Verdana"/>
          <w:sz w:val="20"/>
        </w:rPr>
        <w:t>ie Munk (modtager måske genvalg)</w:t>
      </w:r>
    </w:p>
    <w:p w14:paraId="3988AA48" w14:textId="77777777" w:rsidR="00462A71" w:rsidRDefault="00462A71" w:rsidP="00462A71">
      <w:pPr>
        <w:spacing w:after="0" w:line="240" w:lineRule="auto"/>
        <w:ind w:left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Anders R. Lauritzen (modtager ikke genvalg)</w:t>
      </w:r>
    </w:p>
    <w:p w14:paraId="4AF96E89" w14:textId="051105C8" w:rsidR="00462A71" w:rsidRPr="008F65B8" w:rsidRDefault="008F65B8" w:rsidP="008F65B8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9.  </w:t>
      </w:r>
      <w:r w:rsidR="00462A71" w:rsidRPr="008F65B8">
        <w:rPr>
          <w:rFonts w:ascii="Verdana" w:eastAsia="Verdana" w:hAnsi="Verdana" w:cs="Verdana"/>
          <w:sz w:val="20"/>
        </w:rPr>
        <w:t>Valg af revisor og revisorsuppleant</w:t>
      </w:r>
    </w:p>
    <w:p w14:paraId="5E126A90" w14:textId="77777777" w:rsidR="00462A71" w:rsidRDefault="00462A71" w:rsidP="00462A71">
      <w:pPr>
        <w:spacing w:after="0" w:line="240" w:lineRule="auto"/>
        <w:ind w:left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På valg er:</w:t>
      </w:r>
    </w:p>
    <w:p w14:paraId="038F0CA1" w14:textId="77777777" w:rsidR="00462A71" w:rsidRDefault="00462A71" w:rsidP="00462A71">
      <w:pPr>
        <w:spacing w:after="0" w:line="240" w:lineRule="auto"/>
        <w:ind w:left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Knud Flemming (revisor)</w:t>
      </w:r>
    </w:p>
    <w:p w14:paraId="1B20698F" w14:textId="77777777" w:rsidR="008F65B8" w:rsidRDefault="00462A71" w:rsidP="008F65B8">
      <w:pPr>
        <w:spacing w:after="0" w:line="240" w:lineRule="auto"/>
        <w:ind w:left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Jesper Langfeldt (revisorsuppleant)</w:t>
      </w:r>
    </w:p>
    <w:p w14:paraId="48FA14F2" w14:textId="6203FEEC" w:rsidR="00462A71" w:rsidRPr="008F65B8" w:rsidRDefault="008F65B8" w:rsidP="008F65B8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10. E</w:t>
      </w:r>
      <w:r w:rsidR="00462A71" w:rsidRPr="008F65B8">
        <w:rPr>
          <w:rFonts w:ascii="Verdana" w:eastAsia="Verdana" w:hAnsi="Verdana" w:cs="Verdana"/>
          <w:sz w:val="20"/>
        </w:rPr>
        <w:t>ventuelt</w:t>
      </w:r>
    </w:p>
    <w:p w14:paraId="3D02716A" w14:textId="77777777" w:rsidR="00462A71" w:rsidRDefault="00462A71" w:rsidP="00462A71">
      <w:pPr>
        <w:tabs>
          <w:tab w:val="left" w:pos="360"/>
        </w:tabs>
        <w:spacing w:after="0" w:line="240" w:lineRule="auto"/>
        <w:ind w:left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Udmelding FJD</w:t>
      </w:r>
    </w:p>
    <w:p w14:paraId="21C5BFC2" w14:textId="77777777" w:rsidR="00462A71" w:rsidRDefault="00462A71" w:rsidP="00462A71">
      <w:pPr>
        <w:tabs>
          <w:tab w:val="left" w:pos="360"/>
        </w:tabs>
        <w:spacing w:after="0" w:line="240" w:lineRule="auto"/>
        <w:ind w:left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Nyt fra samarbejde med Jagtbrugshunde</w:t>
      </w:r>
    </w:p>
    <w:p w14:paraId="3A5A3D8F" w14:textId="77777777" w:rsidR="00462A71" w:rsidRDefault="00462A71" w:rsidP="00462A71">
      <w:pPr>
        <w:tabs>
          <w:tab w:val="left" w:pos="360"/>
        </w:tabs>
        <w:spacing w:after="0" w:line="240" w:lineRule="auto"/>
        <w:ind w:left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Drente weekend</w:t>
      </w:r>
    </w:p>
    <w:p w14:paraId="32F866C0" w14:textId="77777777" w:rsidR="00462A71" w:rsidRDefault="00462A71" w:rsidP="00462A71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7E8A9861" w14:textId="77777777" w:rsidR="00462A71" w:rsidRDefault="00462A71" w:rsidP="00462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Eventuelle forslag til generalforsamlingen, skal være formanden eller sekretæren i hænde senest 4 uger før generalforsamlingen.</w:t>
      </w:r>
    </w:p>
    <w:p w14:paraId="2604D021" w14:textId="77777777" w:rsidR="00462A71" w:rsidRDefault="00462A71" w:rsidP="00462A71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21B14474" w14:textId="77777777" w:rsidR="00462A71" w:rsidRDefault="00462A71" w:rsidP="00462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På bestyrelsens vegne</w:t>
      </w:r>
    </w:p>
    <w:p w14:paraId="289BCE0A" w14:textId="77777777" w:rsidR="00462A71" w:rsidRDefault="00462A71" w:rsidP="00462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Johanna Jongstra</w:t>
      </w:r>
    </w:p>
    <w:p w14:paraId="7899EEA8" w14:textId="77777777" w:rsidR="00ED61BA" w:rsidRDefault="00ED61BA">
      <w:pPr>
        <w:spacing w:after="0" w:line="240" w:lineRule="auto"/>
        <w:jc w:val="center"/>
        <w:rPr>
          <w:rFonts w:ascii="Calibri" w:eastAsia="Calibri" w:hAnsi="Calibri" w:cs="Calibri"/>
        </w:rPr>
      </w:pPr>
    </w:p>
    <w:sectPr w:rsidR="00ED61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87BA8"/>
    <w:multiLevelType w:val="multilevel"/>
    <w:tmpl w:val="4BEC30E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5E5DFD"/>
    <w:multiLevelType w:val="multilevel"/>
    <w:tmpl w:val="14F08D0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22499C"/>
    <w:multiLevelType w:val="multilevel"/>
    <w:tmpl w:val="6B9E17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A0"/>
    <w:rsid w:val="001A2CE0"/>
    <w:rsid w:val="002A6DCC"/>
    <w:rsid w:val="00462A71"/>
    <w:rsid w:val="00702EAC"/>
    <w:rsid w:val="008F65B8"/>
    <w:rsid w:val="009F11A0"/>
    <w:rsid w:val="00ED61BA"/>
    <w:rsid w:val="00F1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99EEA5"/>
  <w15:docId w15:val="{0F819465-E973-4066-9CD3-3A3B5A61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D61BA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61BA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8F6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Drentsche Patrijshon</dc:creator>
  <cp:lastModifiedBy>Johanna Jongstra</cp:lastModifiedBy>
  <cp:revision>2</cp:revision>
  <cp:lastPrinted>2014-11-15T13:13:00Z</cp:lastPrinted>
  <dcterms:created xsi:type="dcterms:W3CDTF">2016-05-11T15:05:00Z</dcterms:created>
  <dcterms:modified xsi:type="dcterms:W3CDTF">2016-05-11T15:05:00Z</dcterms:modified>
</cp:coreProperties>
</file>