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6037E" w14:textId="77777777" w:rsidR="00C904E6" w:rsidRDefault="00243F32">
      <w:pPr>
        <w:spacing w:after="0" w:line="240" w:lineRule="auto"/>
        <w:rPr>
          <w:rFonts w:ascii="Calibri Light" w:eastAsia="Calibri Light" w:hAnsi="Calibri Light" w:cs="Calibri Light"/>
          <w:b/>
          <w:color w:val="000000"/>
          <w:sz w:val="48"/>
        </w:rPr>
      </w:pPr>
      <w:r>
        <w:rPr>
          <w:noProof/>
        </w:rPr>
        <w:object w:dxaOrig="1440" w:dyaOrig="1440" w14:anchorId="39060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82.5pt;height:82.5pt;z-index:251660288;mso-position-horizontal:lef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15593842" r:id="rId6"/>
        </w:object>
      </w:r>
      <w:r w:rsidR="00CF2760">
        <w:rPr>
          <w:rFonts w:ascii="Calibri Light" w:eastAsia="Calibri Light" w:hAnsi="Calibri Light" w:cs="Calibri Light"/>
          <w:b/>
          <w:color w:val="000000"/>
          <w:sz w:val="48"/>
        </w:rPr>
        <w:t>Dansk Drentsche Patrijshond Klub</w:t>
      </w:r>
    </w:p>
    <w:p w14:paraId="3906037F" w14:textId="77777777" w:rsidR="00C904E6" w:rsidRDefault="00CF276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Bjarupgårdvej 14, Mollerup</w:t>
      </w:r>
    </w:p>
    <w:p w14:paraId="39060380" w14:textId="77777777" w:rsidR="00C904E6" w:rsidRDefault="00CF276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8600 Silkeborg</w:t>
      </w:r>
    </w:p>
    <w:p w14:paraId="39060381" w14:textId="77777777" w:rsidR="00C904E6" w:rsidRDefault="00C904E6">
      <w:pPr>
        <w:spacing w:after="0" w:line="240" w:lineRule="auto"/>
        <w:rPr>
          <w:rFonts w:ascii="Verdana" w:eastAsia="Verdana" w:hAnsi="Verdana" w:cs="Verdana"/>
          <w:b/>
          <w:color w:val="000000"/>
          <w:sz w:val="28"/>
          <w:u w:val="single"/>
        </w:rPr>
      </w:pPr>
    </w:p>
    <w:p w14:paraId="39060382" w14:textId="4D4FB421" w:rsidR="00C34CF7" w:rsidRDefault="00C34CF7" w:rsidP="00502F1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In</w:t>
      </w:r>
      <w:r w:rsidR="00502F1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vitation til </w:t>
      </w:r>
      <w:r w:rsidR="002E54A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Certifikat udstilling</w:t>
      </w:r>
      <w:r w:rsidR="00502F1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201</w:t>
      </w:r>
      <w:r w:rsidR="002E54A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6</w:t>
      </w:r>
    </w:p>
    <w:p w14:paraId="03CDA391" w14:textId="77777777" w:rsidR="002E54AE" w:rsidRDefault="002E54AE" w:rsidP="00502F1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065F302B" w14:textId="73FA850D" w:rsidR="002E54AE" w:rsidRDefault="002E54AE" w:rsidP="002E54A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Det er den første gang at vores klub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selv 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afholde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r udstilling. Vi håber det bliver en succes og </w:t>
      </w:r>
      <w:r w:rsidR="00DD1F83">
        <w:rPr>
          <w:rFonts w:ascii="Verdana" w:eastAsia="Times New Roman" w:hAnsi="Verdana" w:cs="Times New Roman"/>
          <w:color w:val="000000"/>
          <w:sz w:val="18"/>
          <w:szCs w:val="18"/>
        </w:rPr>
        <w:t>at i vil bakke op om det. Begivenhed afholdes sammen med vores årlige Drente weekend</w:t>
      </w:r>
      <w:r w:rsidR="008F6B20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0CC78298" w14:textId="77777777" w:rsidR="002E54AE" w:rsidRPr="00D4639A" w:rsidRDefault="002E54AE" w:rsidP="002E54A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5CE9B1B2" w14:textId="33F8B36B" w:rsidR="002E54AE" w:rsidRPr="00D4639A" w:rsidRDefault="002E54AE" w:rsidP="002E54A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Hvornår: </w:t>
      </w:r>
      <w:r w:rsidR="00DD1F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søndag</w:t>
      </w: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den </w:t>
      </w:r>
      <w:r w:rsidR="00DD1F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juni</w:t>
      </w:r>
      <w:r w:rsidR="00DD1F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</w:p>
    <w:p w14:paraId="0C52E783" w14:textId="13C1C93A" w:rsidR="002E54AE" w:rsidRDefault="002E54AE" w:rsidP="002E54A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Mødested: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Bjarupsøgård, Bjarupgårdve</w:t>
      </w:r>
      <w:r w:rsidR="00DD1F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j 14a, Mollerup, 8600 Silkeborg.</w:t>
      </w:r>
    </w:p>
    <w:p w14:paraId="54D89465" w14:textId="61AEC8F9" w:rsidR="00DD1F83" w:rsidRPr="00D4639A" w:rsidRDefault="00243F32" w:rsidP="002E54A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Start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t</w:t>
      </w:r>
      <w:r w:rsidR="00DD1F8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idspunkt: kl. 10:00</w:t>
      </w:r>
    </w:p>
    <w:p w14:paraId="63884B01" w14:textId="77777777" w:rsidR="002E54AE" w:rsidRPr="00D4639A" w:rsidRDefault="002E54AE" w:rsidP="002E54A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3339D93C" w14:textId="260BAC4C" w:rsidR="002E54AE" w:rsidRDefault="00B066EF" w:rsidP="00502F1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B066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B1B8D73" wp14:editId="4E724C48">
            <wp:extent cx="1552575" cy="1035050"/>
            <wp:effectExtent l="0" t="0" r="9525" b="0"/>
            <wp:docPr id="21" name="Billede 21" descr="C:\Users\Drentsche Patrijshon\OneDrive\Drentsche patrijs\FJD\FJD udstilling\FJD 2014\Billede 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entsche Patrijshon\OneDrive\Drentsche patrijs\FJD\FJD udstilling\FJD 2014\Billede 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77" cy="103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F83" w:rsidRPr="00DD1F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B066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109677A" wp14:editId="75132458">
            <wp:extent cx="1557338" cy="1038225"/>
            <wp:effectExtent l="0" t="0" r="5080" b="0"/>
            <wp:docPr id="20" name="Billede 20" descr="C:\Users\Drentsche Patrijshon\OneDrive\Drentsche patrijs\FJD\FJD udstilling\FJD 2014\Billede 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entsche Patrijshon\OneDrive\Drentsche patrijs\FJD\FJD udstilling\FJD 2014\Billede 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92" cy="10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6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066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D1F8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65B2E65" wp14:editId="730F9694">
            <wp:extent cx="1362075" cy="1057400"/>
            <wp:effectExtent l="0" t="0" r="0" b="9525"/>
            <wp:docPr id="18" name="Billede 18" descr="C:\Users\Drentsche Patrijshon\OneDrive\Drentsche patrijs\DDPK\Facebook\fv. Bedst i Racen Siko og Johanna, og Bedste tæve Freja og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entsche Patrijshon\OneDrive\Drentsche patrijs\DDPK\Facebook\fv. Bedst i Racen Siko og Johanna, og Bedste tæve Freja og 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98" cy="106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6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066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CA91EC3" wp14:editId="61BB92C5">
            <wp:extent cx="1600200" cy="1066800"/>
            <wp:effectExtent l="0" t="0" r="0" b="0"/>
            <wp:docPr id="22" name="Billede 22" descr="C:\Users\Drentsche Patrijshon\OneDrive\Drentsche patrijs\FJD\FJD udstilling\FJD 2014\Billede 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entsche Patrijshon\OneDrive\Drentsche patrijs\FJD\FJD udstilling\FJD 2014\Billede 1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79" cy="107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672FD" w14:textId="77777777" w:rsidR="002E54AE" w:rsidRDefault="002E54AE" w:rsidP="00502F1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7F22BF2D" w14:textId="77777777" w:rsidR="002E54AE" w:rsidRDefault="002E54AE" w:rsidP="00502F1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5F2A4A6A" w14:textId="54C8973A" w:rsidR="002E54AE" w:rsidRDefault="002E54AE" w:rsidP="00502F1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08C66CE5" w14:textId="6CCF3CBB" w:rsidR="002E54AE" w:rsidRPr="008F6B20" w:rsidRDefault="002E54AE" w:rsidP="008F6B20">
      <w:pPr>
        <w:pStyle w:val="Ingenafstand"/>
        <w:jc w:val="both"/>
        <w:rPr>
          <w:rFonts w:ascii="Verdana" w:eastAsia="Kozuka Gothic Pro H" w:hAnsi="Verdana"/>
          <w:sz w:val="18"/>
          <w:szCs w:val="18"/>
        </w:rPr>
      </w:pPr>
      <w:r w:rsidRPr="008F6B20">
        <w:rPr>
          <w:rFonts w:ascii="Verdana" w:eastAsia="Kozuka Gothic Pro H" w:hAnsi="Verdana"/>
          <w:sz w:val="18"/>
          <w:szCs w:val="18"/>
        </w:rPr>
        <w:t xml:space="preserve">Tilmelding til </w:t>
      </w:r>
      <w:r w:rsidR="00DD1F83" w:rsidRPr="008F6B20">
        <w:rPr>
          <w:rFonts w:ascii="Verdana" w:eastAsia="Kozuka Gothic Pro H" w:hAnsi="Verdana"/>
          <w:sz w:val="18"/>
          <w:szCs w:val="18"/>
        </w:rPr>
        <w:t>denne</w:t>
      </w:r>
      <w:r w:rsidRPr="008F6B20">
        <w:rPr>
          <w:rFonts w:ascii="Verdana" w:eastAsia="Kozuka Gothic Pro H" w:hAnsi="Verdana"/>
          <w:sz w:val="18"/>
          <w:szCs w:val="18"/>
        </w:rPr>
        <w:t xml:space="preserve"> udstillinger </w:t>
      </w:r>
      <w:r w:rsidR="00DD1F83" w:rsidRPr="008F6B20">
        <w:rPr>
          <w:rFonts w:ascii="Verdana" w:eastAsia="Kozuka Gothic Pro H" w:hAnsi="Verdana"/>
          <w:sz w:val="18"/>
          <w:szCs w:val="18"/>
        </w:rPr>
        <w:t xml:space="preserve">skal ske </w:t>
      </w:r>
      <w:r w:rsidRPr="008F6B20">
        <w:rPr>
          <w:rFonts w:ascii="Verdana" w:eastAsia="Kozuka Gothic Pro H" w:hAnsi="Verdana"/>
          <w:sz w:val="18"/>
          <w:szCs w:val="18"/>
        </w:rPr>
        <w:t xml:space="preserve">på </w:t>
      </w:r>
      <w:hyperlink r:id="rId11" w:history="1">
        <w:r w:rsidR="00DD1F83" w:rsidRPr="008F6B20">
          <w:rPr>
            <w:rStyle w:val="Hyperlink"/>
            <w:rFonts w:ascii="Verdana" w:eastAsia="Kozuka Gothic Pro H" w:hAnsi="Verdana" w:cs="Kozuka Gothic Pro H"/>
            <w:b/>
            <w:sz w:val="18"/>
            <w:szCs w:val="18"/>
          </w:rPr>
          <w:t>www.hundeweb.dk</w:t>
        </w:r>
      </w:hyperlink>
    </w:p>
    <w:p w14:paraId="52594BA4" w14:textId="77777777" w:rsidR="00DD1F83" w:rsidRPr="008F6B20" w:rsidRDefault="00DD1F83" w:rsidP="008F6B20">
      <w:pPr>
        <w:pStyle w:val="Ingenafstand"/>
        <w:jc w:val="both"/>
        <w:rPr>
          <w:rFonts w:ascii="Verdana" w:eastAsia="Kozuka Gothic Pro H" w:hAnsi="Verdana"/>
          <w:sz w:val="18"/>
          <w:szCs w:val="18"/>
        </w:rPr>
      </w:pPr>
    </w:p>
    <w:p w14:paraId="3F4C3A86" w14:textId="39A2D7C4" w:rsidR="002E54AE" w:rsidRDefault="002E54AE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 w:rsidRPr="008F6B20">
        <w:rPr>
          <w:rFonts w:ascii="Verdana" w:eastAsia="Times New Roman" w:hAnsi="Verdana" w:cs="Times New Roman"/>
          <w:sz w:val="18"/>
          <w:szCs w:val="18"/>
        </w:rPr>
        <w:t>Udstillingsledere:</w:t>
      </w:r>
      <w:r w:rsidR="008F6B20">
        <w:rPr>
          <w:rFonts w:ascii="Verdana" w:eastAsia="Times New Roman" w:hAnsi="Verdana" w:cs="Times New Roman"/>
          <w:sz w:val="18"/>
          <w:szCs w:val="18"/>
        </w:rPr>
        <w:t xml:space="preserve"> Mogens Espensen</w:t>
      </w:r>
    </w:p>
    <w:p w14:paraId="47535107" w14:textId="70363746" w:rsidR="008F6B20" w:rsidRDefault="008F6B20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Dømmer: </w:t>
      </w:r>
      <w:r w:rsidRPr="008F6B20">
        <w:rPr>
          <w:rFonts w:ascii="Verdana" w:eastAsia="Times New Roman" w:hAnsi="Verdana" w:cs="Times New Roman"/>
          <w:b/>
          <w:sz w:val="18"/>
          <w:szCs w:val="18"/>
        </w:rPr>
        <w:t>Jessie Borregaard Madsen</w:t>
      </w:r>
    </w:p>
    <w:p w14:paraId="62584AB0" w14:textId="77777777" w:rsidR="008F6B20" w:rsidRPr="008F6B20" w:rsidRDefault="008F6B20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3F01BC48" w14:textId="33729142" w:rsidR="002E54AE" w:rsidRPr="008F6B20" w:rsidRDefault="008F6B20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Klasser:</w:t>
      </w:r>
    </w:p>
    <w:p w14:paraId="40A0DCBD" w14:textId="61648D86" w:rsidR="002E54AE" w:rsidRPr="008F6B20" w:rsidRDefault="002E54AE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 w:rsidRPr="008F6B20">
        <w:rPr>
          <w:rFonts w:ascii="Verdana" w:eastAsia="Times New Roman" w:hAnsi="Verdana" w:cs="Times New Roman"/>
          <w:sz w:val="18"/>
          <w:szCs w:val="18"/>
        </w:rPr>
        <w:t xml:space="preserve">Babyklasse 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op til 6 mdr.</w:t>
      </w:r>
      <w:r w:rsidR="008F6B20">
        <w:rPr>
          <w:rFonts w:ascii="Verdana" w:eastAsia="Times New Roman" w:hAnsi="Verdana" w:cs="Times New Roman"/>
          <w:sz w:val="18"/>
          <w:szCs w:val="18"/>
        </w:rPr>
        <w:tab/>
        <w:t>k</w:t>
      </w:r>
      <w:r w:rsidRPr="008F6B20">
        <w:rPr>
          <w:rFonts w:ascii="Verdana" w:eastAsia="Times New Roman" w:hAnsi="Verdana" w:cs="Times New Roman"/>
          <w:sz w:val="18"/>
          <w:szCs w:val="18"/>
        </w:rPr>
        <w:t>r. 240,-</w:t>
      </w:r>
      <w:r w:rsidR="008F6B20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F6B20" w:rsidRPr="008F6B20">
        <w:rPr>
          <w:rFonts w:ascii="Verdana" w:eastAsia="Times New Roman" w:hAnsi="Verdana" w:cs="Times New Roman"/>
          <w:sz w:val="18"/>
          <w:szCs w:val="18"/>
        </w:rPr>
        <w:t>(resultat</w:t>
      </w:r>
      <w:r w:rsidR="008F6B20">
        <w:rPr>
          <w:rFonts w:ascii="Verdana" w:eastAsia="Times New Roman" w:hAnsi="Verdana" w:cs="Times New Roman"/>
          <w:sz w:val="18"/>
          <w:szCs w:val="18"/>
        </w:rPr>
        <w:t>et</w:t>
      </w:r>
      <w:r w:rsidR="008F6B20" w:rsidRPr="008F6B20">
        <w:rPr>
          <w:rFonts w:ascii="Verdana" w:eastAsia="Times New Roman" w:hAnsi="Verdana" w:cs="Times New Roman"/>
          <w:sz w:val="18"/>
          <w:szCs w:val="18"/>
        </w:rPr>
        <w:t xml:space="preserve"> stambogføres ikke)</w:t>
      </w:r>
      <w:r w:rsidRPr="008F6B20">
        <w:rPr>
          <w:rFonts w:ascii="Verdana" w:eastAsia="Times New Roman" w:hAnsi="Verdana" w:cs="Times New Roman"/>
          <w:sz w:val="18"/>
          <w:szCs w:val="18"/>
        </w:rPr>
        <w:tab/>
      </w:r>
    </w:p>
    <w:p w14:paraId="76411C8B" w14:textId="699636BA" w:rsidR="002E54AE" w:rsidRPr="008F6B20" w:rsidRDefault="002E54AE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 w:rsidRPr="008F6B20">
        <w:rPr>
          <w:rFonts w:ascii="Verdana" w:eastAsia="Times New Roman" w:hAnsi="Verdana" w:cs="Times New Roman"/>
          <w:sz w:val="18"/>
          <w:szCs w:val="18"/>
        </w:rPr>
        <w:t>Hvalpeklasse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6-9 mdr</w:t>
      </w:r>
      <w:r w:rsidR="008F6B20">
        <w:rPr>
          <w:rFonts w:ascii="Verdana" w:eastAsia="Times New Roman" w:hAnsi="Verdana" w:cs="Times New Roman"/>
          <w:sz w:val="18"/>
          <w:szCs w:val="18"/>
        </w:rPr>
        <w:t>.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kr. 240,-</w:t>
      </w:r>
      <w:r w:rsidR="008F6B20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F6B20" w:rsidRPr="008F6B20">
        <w:rPr>
          <w:rFonts w:ascii="Verdana" w:eastAsia="Times New Roman" w:hAnsi="Verdana" w:cs="Times New Roman"/>
          <w:sz w:val="18"/>
          <w:szCs w:val="18"/>
        </w:rPr>
        <w:t>(resultatet stambogføres ikke)</w:t>
      </w:r>
    </w:p>
    <w:p w14:paraId="3AF0F130" w14:textId="77777777" w:rsidR="002E54AE" w:rsidRPr="008F6B20" w:rsidRDefault="002E54AE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 w:rsidRPr="008F6B20">
        <w:rPr>
          <w:rFonts w:ascii="Verdana" w:eastAsia="Times New Roman" w:hAnsi="Verdana" w:cs="Times New Roman"/>
          <w:sz w:val="18"/>
          <w:szCs w:val="18"/>
        </w:rPr>
        <w:t>Juniorklasse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9-18 mdr.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kr. 350,-</w:t>
      </w:r>
    </w:p>
    <w:p w14:paraId="48619F78" w14:textId="6BE503D0" w:rsidR="002E54AE" w:rsidRPr="008F6B20" w:rsidRDefault="008F6B20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Åben klasse</w:t>
      </w:r>
      <w:r>
        <w:rPr>
          <w:rFonts w:ascii="Verdana" w:eastAsia="Times New Roman" w:hAnsi="Verdana" w:cs="Times New Roman"/>
          <w:sz w:val="18"/>
          <w:szCs w:val="18"/>
        </w:rPr>
        <w:tab/>
        <w:t>fra 15 mdr.</w:t>
      </w:r>
      <w:r>
        <w:rPr>
          <w:rFonts w:ascii="Verdana" w:eastAsia="Times New Roman" w:hAnsi="Verdana" w:cs="Times New Roman"/>
          <w:sz w:val="18"/>
          <w:szCs w:val="18"/>
        </w:rPr>
        <w:tab/>
        <w:t>kr. 350,-</w:t>
      </w:r>
    </w:p>
    <w:p w14:paraId="642FA10C" w14:textId="77777777" w:rsidR="002E54AE" w:rsidRPr="008F6B20" w:rsidRDefault="002E54AE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 w:rsidRPr="008F6B20">
        <w:rPr>
          <w:rFonts w:ascii="Verdana" w:eastAsia="Times New Roman" w:hAnsi="Verdana" w:cs="Times New Roman"/>
          <w:sz w:val="18"/>
          <w:szCs w:val="18"/>
        </w:rPr>
        <w:t>Brugshundeklasse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 xml:space="preserve">fra 15 mdr. og præmieret på anerkendt markprøve   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kr. 350,-</w:t>
      </w:r>
    </w:p>
    <w:p w14:paraId="12423D20" w14:textId="77777777" w:rsidR="002E54AE" w:rsidRPr="008F6B20" w:rsidRDefault="002E54AE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 w:rsidRPr="008F6B20">
        <w:rPr>
          <w:rFonts w:ascii="Verdana" w:eastAsia="Times New Roman" w:hAnsi="Verdana" w:cs="Times New Roman"/>
          <w:sz w:val="18"/>
          <w:szCs w:val="18"/>
        </w:rPr>
        <w:t>Championklassenational eller international eksteriør champion</w:t>
      </w:r>
      <w:r w:rsidRPr="008F6B20">
        <w:rPr>
          <w:rFonts w:ascii="Verdana" w:eastAsia="Times New Roman" w:hAnsi="Verdana" w:cs="Times New Roman"/>
          <w:sz w:val="18"/>
          <w:szCs w:val="18"/>
        </w:rPr>
        <w:tab/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kr. 350,-</w:t>
      </w:r>
    </w:p>
    <w:p w14:paraId="122FC075" w14:textId="77777777" w:rsidR="002E54AE" w:rsidRPr="008F6B20" w:rsidRDefault="002E54AE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 w:rsidRPr="008F6B20">
        <w:rPr>
          <w:rFonts w:ascii="Verdana" w:eastAsia="Times New Roman" w:hAnsi="Verdana" w:cs="Times New Roman"/>
          <w:sz w:val="18"/>
          <w:szCs w:val="18"/>
        </w:rPr>
        <w:t>Veteranklasse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fra 8 år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kr. 350,-</w:t>
      </w:r>
    </w:p>
    <w:p w14:paraId="4CF6F516" w14:textId="77777777" w:rsidR="002E54AE" w:rsidRPr="008F6B20" w:rsidRDefault="002E54AE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 w:rsidRPr="008F6B20">
        <w:rPr>
          <w:rFonts w:ascii="Verdana" w:eastAsia="Times New Roman" w:hAnsi="Verdana" w:cs="Times New Roman"/>
          <w:sz w:val="18"/>
          <w:szCs w:val="18"/>
        </w:rPr>
        <w:t>Opdrætsklasse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3-5 hunde fra samme opdrætter (min. 2 markprøvepr.)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gratis *</w:t>
      </w:r>
    </w:p>
    <w:p w14:paraId="392529C1" w14:textId="4BD03906" w:rsidR="002E54AE" w:rsidRPr="008F6B20" w:rsidRDefault="002E54AE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 w:rsidRPr="008F6B20">
        <w:rPr>
          <w:rFonts w:ascii="Verdana" w:eastAsia="Times New Roman" w:hAnsi="Verdana" w:cs="Times New Roman"/>
          <w:sz w:val="18"/>
          <w:szCs w:val="18"/>
        </w:rPr>
        <w:t>Avlsklasse</w:t>
      </w:r>
      <w:r w:rsidRPr="008F6B20">
        <w:rPr>
          <w:rFonts w:ascii="Verdana" w:eastAsia="Times New Roman" w:hAnsi="Verdana" w:cs="Times New Roman"/>
          <w:sz w:val="18"/>
          <w:szCs w:val="18"/>
        </w:rPr>
        <w:tab/>
      </w:r>
      <w:r w:rsidR="008F6B20">
        <w:rPr>
          <w:rFonts w:ascii="Verdana" w:eastAsia="Times New Roman" w:hAnsi="Verdana" w:cs="Times New Roman"/>
          <w:sz w:val="18"/>
          <w:szCs w:val="18"/>
        </w:rPr>
        <w:tab/>
      </w:r>
      <w:r w:rsidRPr="008F6B20">
        <w:rPr>
          <w:rFonts w:ascii="Verdana" w:eastAsia="Times New Roman" w:hAnsi="Verdana" w:cs="Times New Roman"/>
          <w:sz w:val="18"/>
          <w:szCs w:val="18"/>
        </w:rPr>
        <w:t>3-5 afkom fra samme han/tæve (min. 2 markprøvepr.)</w:t>
      </w:r>
      <w:r w:rsidRPr="008F6B20">
        <w:rPr>
          <w:rFonts w:ascii="Verdana" w:eastAsia="Times New Roman" w:hAnsi="Verdana" w:cs="Times New Roman"/>
          <w:sz w:val="18"/>
          <w:szCs w:val="18"/>
        </w:rPr>
        <w:tab/>
        <w:t>gratis *</w:t>
      </w:r>
    </w:p>
    <w:p w14:paraId="61BFA601" w14:textId="77777777" w:rsidR="002E54AE" w:rsidRPr="008F6B20" w:rsidRDefault="002E54AE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0BBFB67D" w14:textId="10506CDA" w:rsidR="002E54AE" w:rsidRDefault="002E54AE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  <w:r w:rsidRPr="008F6B20">
        <w:rPr>
          <w:rFonts w:ascii="Verdana" w:eastAsia="Times New Roman" w:hAnsi="Verdana" w:cs="Times New Roman"/>
          <w:sz w:val="18"/>
          <w:szCs w:val="18"/>
        </w:rPr>
        <w:t>* Hundene skal være tilmeldt udstillingen i forvejen i enten Champion-, Junior -, Åben-, Brugshunde-, eller Veteranklasse.  Der kan ikke tilmeldes i mellemklasse på disse to udstillinger. Rabat ved tilmelding af flere hunde (samme ejer): 1. hund kr. 350,- / 2. hund kr. 305,-/ 3. hund kr. 265,-  Se i øvrigt Reglement for udstillinger og skuer på www.dansk-kennel-klub.dk under ”udstilling”. Stambog, Resultatbog og vaccinationspapirer skal medbringes på dagen. Vaccinationen skal være foretaget senest 14. dage før</w:t>
      </w:r>
    </w:p>
    <w:p w14:paraId="6C17C8AA" w14:textId="7BD454F9" w:rsidR="004C7DE9" w:rsidRDefault="004C7DE9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62D975C3" w14:textId="2B058E36" w:rsidR="004C7DE9" w:rsidRDefault="004C7DE9" w:rsidP="004C7DE9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Efter udstilling er der tid til avlstræf, hvalpe som er født i 2014 og 2015, skal mødes sammen med deres forældre til fremvisning og bedømmelse. Det er gratis at deltager. (Indbydelsen kommer separate til dem som må deltage) </w:t>
      </w:r>
    </w:p>
    <w:p w14:paraId="304901BC" w14:textId="77777777" w:rsidR="004C7DE9" w:rsidRPr="008F6B20" w:rsidRDefault="004C7DE9" w:rsidP="008F6B20">
      <w:pPr>
        <w:pStyle w:val="Ingenafstand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39060383" w14:textId="77777777" w:rsidR="00C34CF7" w:rsidRPr="00D4639A" w:rsidRDefault="00C34CF7" w:rsidP="008F6B20">
      <w:pPr>
        <w:pStyle w:val="Ingenafstand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206D8F57" w14:textId="3078E8BC" w:rsidR="008F6B20" w:rsidRDefault="008F6B20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Under hele arrangementet kan der købes øl og sodavand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og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 evt. overskud går til klubben.</w:t>
      </w:r>
    </w:p>
    <w:p w14:paraId="0E3FAEE4" w14:textId="77777777" w:rsidR="008F6B20" w:rsidRDefault="008F6B20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5FF9F99" w14:textId="77777777" w:rsidR="00665F6D" w:rsidRDefault="00665F6D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D8E7BAB" w14:textId="77777777" w:rsidR="00CB3823" w:rsidRDefault="00CB3823" w:rsidP="00A84C43">
      <w:pPr>
        <w:spacing w:after="0" w:line="41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0768B64" w14:textId="77777777" w:rsidR="00A84C43" w:rsidRDefault="00A84C43" w:rsidP="00A84C43">
      <w:pPr>
        <w:spacing w:after="0" w:line="41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A84C43" w:rsidSect="00DE5B5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zuka Gothic Pro 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619E7"/>
    <w:multiLevelType w:val="hybridMultilevel"/>
    <w:tmpl w:val="BDE0C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1247"/>
    <w:multiLevelType w:val="hybridMultilevel"/>
    <w:tmpl w:val="5A886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E6"/>
    <w:rsid w:val="000130C1"/>
    <w:rsid w:val="00025BF5"/>
    <w:rsid w:val="000A69AD"/>
    <w:rsid w:val="00102D5B"/>
    <w:rsid w:val="0011786B"/>
    <w:rsid w:val="001478C9"/>
    <w:rsid w:val="001911A2"/>
    <w:rsid w:val="00192718"/>
    <w:rsid w:val="001D1449"/>
    <w:rsid w:val="00217DE2"/>
    <w:rsid w:val="00243F32"/>
    <w:rsid w:val="002C63C8"/>
    <w:rsid w:val="002E54AE"/>
    <w:rsid w:val="0033712D"/>
    <w:rsid w:val="00403838"/>
    <w:rsid w:val="004830AC"/>
    <w:rsid w:val="004C7DE9"/>
    <w:rsid w:val="00502F14"/>
    <w:rsid w:val="006040F5"/>
    <w:rsid w:val="00665F6D"/>
    <w:rsid w:val="00785790"/>
    <w:rsid w:val="008F6B20"/>
    <w:rsid w:val="0093450E"/>
    <w:rsid w:val="009557FB"/>
    <w:rsid w:val="009A48A3"/>
    <w:rsid w:val="00A34E82"/>
    <w:rsid w:val="00A84C43"/>
    <w:rsid w:val="00AA48E7"/>
    <w:rsid w:val="00AD616C"/>
    <w:rsid w:val="00AF3251"/>
    <w:rsid w:val="00B066EF"/>
    <w:rsid w:val="00B1395C"/>
    <w:rsid w:val="00BA7FA7"/>
    <w:rsid w:val="00C34CF7"/>
    <w:rsid w:val="00C712BD"/>
    <w:rsid w:val="00C904E6"/>
    <w:rsid w:val="00C97015"/>
    <w:rsid w:val="00CB3823"/>
    <w:rsid w:val="00CF2760"/>
    <w:rsid w:val="00D00400"/>
    <w:rsid w:val="00D47460"/>
    <w:rsid w:val="00D60D6F"/>
    <w:rsid w:val="00D97B1C"/>
    <w:rsid w:val="00DD1F83"/>
    <w:rsid w:val="00DE5B53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06037E"/>
  <w15:docId w15:val="{D4D5EAD6-898F-4F73-A336-57D18BBC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82"/>
  </w:style>
  <w:style w:type="paragraph" w:styleId="Overskrift3">
    <w:name w:val="heading 3"/>
    <w:basedOn w:val="Normal"/>
    <w:link w:val="Overskrift3Tegn"/>
    <w:uiPriority w:val="9"/>
    <w:qFormat/>
    <w:rsid w:val="00217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DE5B53"/>
    <w:rPr>
      <w:color w:val="0000FF"/>
      <w:u w:val="single"/>
    </w:rPr>
  </w:style>
  <w:style w:type="paragraph" w:styleId="Ingenafstand">
    <w:name w:val="No Spacing"/>
    <w:uiPriority w:val="1"/>
    <w:qFormat/>
    <w:rsid w:val="00DE5B53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217DE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hundeweb.d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Bjarupsøgård</dc:creator>
  <cp:lastModifiedBy>Johanna Jongstra</cp:lastModifiedBy>
  <cp:revision>4</cp:revision>
  <dcterms:created xsi:type="dcterms:W3CDTF">2016-01-29T16:22:00Z</dcterms:created>
  <dcterms:modified xsi:type="dcterms:W3CDTF">2016-01-29T16:31:00Z</dcterms:modified>
</cp:coreProperties>
</file>