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7EF8" w14:textId="77777777" w:rsidR="00E8290E" w:rsidRDefault="00E8290E" w:rsidP="00E8290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48"/>
          <w:szCs w:val="48"/>
          <w:lang w:val="da"/>
        </w:rPr>
      </w:pPr>
      <w:r>
        <w:rPr>
          <w:rFonts w:ascii="Calibri" w:hAnsi="Calibri" w:cs="Calibri"/>
          <w:noProof/>
          <w:lang w:eastAsia="da-DK"/>
        </w:rPr>
        <w:drawing>
          <wp:inline distT="0" distB="0" distL="0" distR="0" wp14:anchorId="37747F20" wp14:editId="37747F21">
            <wp:extent cx="1066800" cy="1066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color w:val="000000"/>
          <w:sz w:val="48"/>
          <w:szCs w:val="48"/>
          <w:lang w:val="da"/>
        </w:rPr>
        <w:t>Dansk Drentsche Patrijshond Klub</w:t>
      </w:r>
    </w:p>
    <w:p w14:paraId="37747EF9" w14:textId="77777777" w:rsidR="00E8290E" w:rsidRDefault="00E8290E" w:rsidP="00E82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Bjarupgårdvej 14, Mollerup</w:t>
      </w:r>
    </w:p>
    <w:p w14:paraId="37747EFB" w14:textId="4F96CCFF" w:rsidR="00E8290E" w:rsidRPr="008C7678" w:rsidRDefault="00E8290E" w:rsidP="008C76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8600 Silkeborg</w:t>
      </w:r>
    </w:p>
    <w:p w14:paraId="37747EFC" w14:textId="77777777" w:rsidR="00E8290E" w:rsidRPr="009405B4" w:rsidRDefault="00E8290E" w:rsidP="009405B4">
      <w:pPr>
        <w:pStyle w:val="Ingenafstand"/>
        <w:rPr>
          <w:sz w:val="24"/>
          <w:szCs w:val="24"/>
          <w:lang w:val="da"/>
        </w:rPr>
      </w:pPr>
    </w:p>
    <w:p w14:paraId="651DBCE1" w14:textId="1650415B" w:rsidR="009405B4" w:rsidRDefault="009405B4" w:rsidP="009405B4">
      <w:pPr>
        <w:pStyle w:val="Ingenafstand"/>
        <w:rPr>
          <w:b/>
          <w:sz w:val="28"/>
          <w:szCs w:val="28"/>
        </w:rPr>
      </w:pPr>
      <w:r w:rsidRPr="009405B4">
        <w:rPr>
          <w:b/>
          <w:sz w:val="28"/>
          <w:szCs w:val="28"/>
        </w:rPr>
        <w:t>DDPK’s FORÅRSMARKPRØVE 2016</w:t>
      </w:r>
    </w:p>
    <w:p w14:paraId="1FE7EEBE" w14:textId="2113A97B" w:rsidR="009405B4" w:rsidRPr="009405B4" w:rsidRDefault="008C7678" w:rsidP="009405B4">
      <w:pPr>
        <w:pStyle w:val="Ingenafstand"/>
        <w:rPr>
          <w:b/>
          <w:sz w:val="28"/>
          <w:szCs w:val="28"/>
        </w:rPr>
      </w:pPr>
      <w:r w:rsidRPr="00735DCD">
        <w:rPr>
          <w:noProof/>
          <w:sz w:val="24"/>
          <w:szCs w:val="24"/>
          <w:lang w:eastAsia="da-DK"/>
        </w:rPr>
        <w:drawing>
          <wp:inline distT="0" distB="0" distL="0" distR="0" wp14:anchorId="077326EE" wp14:editId="6EF18D1C">
            <wp:extent cx="2698750" cy="1447048"/>
            <wp:effectExtent l="0" t="0" r="6350" b="1270"/>
            <wp:docPr id="2" name="Billede 2" descr="C:\Users\Johanna\OneDrive\Bjarupsøgård\SkyDrive-filmrulle\DDPK\DDPK agerhønse jagt 20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\OneDrive\Bjarupsøgård\SkyDrive-filmrulle\DDPK\DDPK agerhønse jagt 2015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70" cy="148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E405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Klubbens hovedprøve afholdes lørdag den 2. april, ved Silkeborg.</w:t>
      </w:r>
    </w:p>
    <w:p w14:paraId="01AF7D52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Vi mødes kl. 8.00 til fælles morgenmad, på Bjarupgårdvej 14a, Mollerup, 8600 Silkeborg.</w:t>
      </w:r>
    </w:p>
    <w:p w14:paraId="44675CAD" w14:textId="2C58F69D" w:rsid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Mødetidspunkt: 08:30 og afgang til marken kl.: 9.00</w:t>
      </w:r>
    </w:p>
    <w:p w14:paraId="44A0181B" w14:textId="1E007C3C" w:rsidR="00735DCD" w:rsidRPr="009405B4" w:rsidRDefault="00735DCD" w:rsidP="009405B4">
      <w:pPr>
        <w:pStyle w:val="Ingenafstand"/>
        <w:rPr>
          <w:sz w:val="24"/>
          <w:szCs w:val="24"/>
        </w:rPr>
      </w:pPr>
    </w:p>
    <w:p w14:paraId="4C5B20EE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Prøveleder: John Møller, mobil: +45 24 26 04 56, mail: </w:t>
      </w:r>
      <w:hyperlink r:id="rId6" w:history="1">
        <w:r w:rsidRPr="009405B4">
          <w:rPr>
            <w:rStyle w:val="Hyperlink"/>
            <w:sz w:val="24"/>
            <w:szCs w:val="24"/>
          </w:rPr>
          <w:t>kennelbjergvejens@gmail.com</w:t>
        </w:r>
      </w:hyperlink>
    </w:p>
    <w:p w14:paraId="5F0B3143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Tilmelding og betaling af prøven via </w:t>
      </w:r>
      <w:hyperlink r:id="rId7" w:history="1">
        <w:r w:rsidRPr="009405B4">
          <w:rPr>
            <w:rStyle w:val="Hyperlink"/>
            <w:sz w:val="24"/>
            <w:szCs w:val="24"/>
          </w:rPr>
          <w:t>www.hundeweb.dk</w:t>
        </w:r>
      </w:hyperlink>
    </w:p>
    <w:p w14:paraId="4B6DB945" w14:textId="35AD2C07" w:rsidR="009405B4" w:rsidRPr="009405B4" w:rsidRDefault="003D27B4" w:rsidP="009405B4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Tilmeldingsfrist: 27</w:t>
      </w:r>
      <w:bookmarkStart w:id="0" w:name="_GoBack"/>
      <w:bookmarkEnd w:id="0"/>
      <w:r w:rsidR="009405B4" w:rsidRPr="009405B4">
        <w:rPr>
          <w:sz w:val="24"/>
          <w:szCs w:val="24"/>
        </w:rPr>
        <w:t>. marts 2016</w:t>
      </w:r>
    </w:p>
    <w:p w14:paraId="4B69756A" w14:textId="62202277" w:rsid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Prøvegebyr er på kr. 350,00 for både unghund, åben klasse og vinderklasse.</w:t>
      </w:r>
    </w:p>
    <w:p w14:paraId="05D72373" w14:textId="77777777" w:rsidR="009405B4" w:rsidRPr="009405B4" w:rsidRDefault="009405B4" w:rsidP="009405B4">
      <w:pPr>
        <w:pStyle w:val="Ingenafstand"/>
        <w:rPr>
          <w:sz w:val="24"/>
          <w:szCs w:val="24"/>
        </w:rPr>
      </w:pPr>
    </w:p>
    <w:p w14:paraId="27CA4C2F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Dommer: Carsten Lundhøj</w:t>
      </w:r>
    </w:p>
    <w:p w14:paraId="16D97766" w14:textId="29779BB1" w:rsid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Max. 12 hunde</w:t>
      </w:r>
    </w:p>
    <w:p w14:paraId="6C9C8F85" w14:textId="77777777" w:rsidR="009405B4" w:rsidRPr="009405B4" w:rsidRDefault="009405B4" w:rsidP="009405B4">
      <w:pPr>
        <w:pStyle w:val="Ingenafstand"/>
        <w:rPr>
          <w:sz w:val="24"/>
          <w:szCs w:val="24"/>
        </w:rPr>
      </w:pPr>
    </w:p>
    <w:p w14:paraId="2FC6531B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Prøven er åben for alle kontinentale racer i det omfang der er plads. </w:t>
      </w:r>
    </w:p>
    <w:p w14:paraId="666EFE7C" w14:textId="77777777" w:rsidR="009405B4" w:rsidRP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Da prøven er en anerkendt, kan resultatet blive indskrevet i resultatbogen. </w:t>
      </w:r>
    </w:p>
    <w:p w14:paraId="4B25C66B" w14:textId="0E9C7C50" w:rsidR="009405B4" w:rsidRDefault="009405B4" w:rsidP="009405B4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HUSK derfor at medbring resultatbog på prøvedagen.</w:t>
      </w:r>
    </w:p>
    <w:p w14:paraId="0339DBE1" w14:textId="6A95171A" w:rsidR="009405B4" w:rsidRPr="009405B4" w:rsidRDefault="00735DCD" w:rsidP="009405B4">
      <w:pPr>
        <w:pStyle w:val="Ingenafstand"/>
        <w:rPr>
          <w:sz w:val="24"/>
          <w:szCs w:val="24"/>
        </w:rPr>
      </w:pPr>
      <w:r w:rsidRPr="00735DCD">
        <w:rPr>
          <w:noProof/>
          <w:sz w:val="24"/>
          <w:szCs w:val="24"/>
          <w:lang w:eastAsia="da-DK"/>
        </w:rPr>
        <w:drawing>
          <wp:inline distT="0" distB="0" distL="0" distR="0" wp14:anchorId="76F6C9FA" wp14:editId="4EE06B09">
            <wp:extent cx="3564783" cy="1771650"/>
            <wp:effectExtent l="0" t="0" r="0" b="0"/>
            <wp:docPr id="4" name="Billede 4" descr="C:\Users\Johanna\OneDrive\Bjarupsøgård\SkyDrive-filmrulle\DDPK\DDPK agerhønse jagt 2015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na\OneDrive\Bjarupsøgård\SkyDrive-filmrulle\DDPK\DDPK agerhønse jagt 2015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78" cy="17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678">
        <w:rPr>
          <w:sz w:val="24"/>
          <w:szCs w:val="24"/>
        </w:rPr>
        <w:t xml:space="preserve"> </w:t>
      </w:r>
      <w:r w:rsidR="008C7678" w:rsidRPr="008C7678">
        <w:rPr>
          <w:noProof/>
          <w:sz w:val="24"/>
          <w:szCs w:val="24"/>
          <w:lang w:eastAsia="da-DK"/>
        </w:rPr>
        <w:drawing>
          <wp:inline distT="0" distB="0" distL="0" distR="0" wp14:anchorId="20A74843" wp14:editId="5381C307">
            <wp:extent cx="2717480" cy="1811655"/>
            <wp:effectExtent l="0" t="0" r="6985" b="0"/>
            <wp:docPr id="5" name="Billede 5" descr="C:\Users\Johanna\OneDrive\Bjarupsøgård\SkyDrive-filmrulle\DDPK\DDPK agerhønse jagt 2015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anna\OneDrive\Bjarupsøgård\SkyDrive-filmrulle\DDPK\DDPK agerhønse jagt 2015\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80" cy="18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7F1F" w14:textId="3C3B753F" w:rsidR="00E05ACC" w:rsidRPr="005B37FA" w:rsidRDefault="009405B4" w:rsidP="005B37FA">
      <w:pPr>
        <w:pStyle w:val="Ingenafstand"/>
        <w:rPr>
          <w:sz w:val="24"/>
          <w:szCs w:val="24"/>
        </w:rPr>
      </w:pPr>
      <w:r w:rsidRPr="009405B4">
        <w:rPr>
          <w:sz w:val="24"/>
          <w:szCs w:val="24"/>
        </w:rPr>
        <w:t>Øvrige markprøver kan i findes på </w:t>
      </w:r>
      <w:hyperlink r:id="rId10" w:tgtFrame="_blank" w:history="1">
        <w:r w:rsidRPr="009405B4">
          <w:rPr>
            <w:rStyle w:val="Hyperlink"/>
            <w:sz w:val="24"/>
            <w:szCs w:val="24"/>
          </w:rPr>
          <w:t>www.hundeweb.dk</w:t>
        </w:r>
      </w:hyperlink>
      <w:r>
        <w:rPr>
          <w:sz w:val="24"/>
          <w:szCs w:val="24"/>
        </w:rPr>
        <w:t xml:space="preserve"> </w:t>
      </w:r>
    </w:p>
    <w:sectPr w:rsidR="00E05ACC" w:rsidRPr="005B37FA" w:rsidSect="00E8290E">
      <w:pgSz w:w="12240" w:h="15840"/>
      <w:pgMar w:top="1134" w:right="1134" w:bottom="170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E"/>
    <w:rsid w:val="003D27B4"/>
    <w:rsid w:val="005B37FA"/>
    <w:rsid w:val="00735DCD"/>
    <w:rsid w:val="008C7678"/>
    <w:rsid w:val="009405B4"/>
    <w:rsid w:val="00C12D73"/>
    <w:rsid w:val="00E05ACC"/>
    <w:rsid w:val="00E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7EF8"/>
  <w15:chartTrackingRefBased/>
  <w15:docId w15:val="{7C65A8D8-72E2-4C6D-A111-535E69B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405B4"/>
    <w:rPr>
      <w:color w:val="0000FF"/>
      <w:u w:val="single"/>
    </w:rPr>
  </w:style>
  <w:style w:type="paragraph" w:styleId="Ingenafstand">
    <w:name w:val="No Spacing"/>
    <w:uiPriority w:val="1"/>
    <w:qFormat/>
    <w:rsid w:val="00940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hundeweb.d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lbjergvejen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hundeweb.d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Jongstra</dc:creator>
  <cp:keywords/>
  <dc:description/>
  <cp:lastModifiedBy>Johanna Jongstra</cp:lastModifiedBy>
  <cp:revision>5</cp:revision>
  <dcterms:created xsi:type="dcterms:W3CDTF">2016-03-02T21:09:00Z</dcterms:created>
  <dcterms:modified xsi:type="dcterms:W3CDTF">2016-03-19T07:50:00Z</dcterms:modified>
</cp:coreProperties>
</file>